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22" w:rsidRDefault="00E01A22" w:rsidP="00EF3087">
      <w:pPr>
        <w:rPr>
          <w:b/>
          <w:bCs/>
          <w:sz w:val="28"/>
          <w:szCs w:val="28"/>
        </w:rPr>
      </w:pPr>
    </w:p>
    <w:p w:rsidR="00E01A22" w:rsidRDefault="00E01A22" w:rsidP="004E2991">
      <w:pPr>
        <w:jc w:val="center"/>
        <w:rPr>
          <w:b/>
          <w:bCs/>
          <w:sz w:val="28"/>
          <w:szCs w:val="28"/>
        </w:rPr>
      </w:pPr>
    </w:p>
    <w:p w:rsidR="00114B37" w:rsidRPr="00E26C33" w:rsidRDefault="00114B37" w:rsidP="004E2991">
      <w:pPr>
        <w:jc w:val="center"/>
        <w:rPr>
          <w:b/>
          <w:bCs/>
          <w:sz w:val="28"/>
          <w:szCs w:val="28"/>
        </w:rPr>
      </w:pPr>
      <w:r w:rsidRPr="00E26C33">
        <w:rPr>
          <w:b/>
          <w:bCs/>
          <w:sz w:val="28"/>
          <w:szCs w:val="28"/>
        </w:rPr>
        <w:t>Р</w:t>
      </w:r>
      <w:r w:rsidR="0054624C">
        <w:rPr>
          <w:b/>
          <w:bCs/>
          <w:sz w:val="28"/>
          <w:szCs w:val="28"/>
        </w:rPr>
        <w:t>ОССИЙСКАЯ</w:t>
      </w:r>
      <w:r w:rsidRPr="00E26C33">
        <w:rPr>
          <w:b/>
          <w:bCs/>
          <w:sz w:val="28"/>
          <w:szCs w:val="28"/>
        </w:rPr>
        <w:t xml:space="preserve"> </w:t>
      </w:r>
      <w:r w:rsidR="005A5DFB">
        <w:rPr>
          <w:b/>
          <w:bCs/>
          <w:sz w:val="28"/>
          <w:szCs w:val="28"/>
        </w:rPr>
        <w:t>Ф</w:t>
      </w:r>
      <w:r w:rsidR="0054624C">
        <w:rPr>
          <w:b/>
          <w:bCs/>
          <w:sz w:val="28"/>
          <w:szCs w:val="28"/>
        </w:rPr>
        <w:t>ЕДЕРАЦИЯ</w:t>
      </w:r>
    </w:p>
    <w:p w:rsidR="00114B37" w:rsidRDefault="005462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  <w:r w:rsidR="004E2991">
        <w:rPr>
          <w:b/>
          <w:bCs/>
          <w:sz w:val="28"/>
          <w:szCs w:val="28"/>
        </w:rPr>
        <w:t xml:space="preserve">  муниципального образования</w:t>
      </w:r>
    </w:p>
    <w:p w:rsidR="00061875" w:rsidRPr="00E26C33" w:rsidRDefault="00B657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ОРЕХОВСКОЕ</w:t>
      </w:r>
      <w:r w:rsidR="005462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</w:t>
      </w:r>
      <w:r w:rsidR="0054624C">
        <w:rPr>
          <w:b/>
          <w:bCs/>
          <w:sz w:val="28"/>
          <w:szCs w:val="28"/>
        </w:rPr>
        <w:t>СКОЕ ПОСЕЛЕНИЕ</w:t>
      </w:r>
    </w:p>
    <w:p w:rsidR="005A5DFB" w:rsidRDefault="005462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РАДИЩЕВСКОГО РАЙОНА УЛЬЯНОВСКОЙ ОБЛАСТИ</w:t>
      </w:r>
    </w:p>
    <w:p w:rsidR="009F171C" w:rsidRDefault="009F171C" w:rsidP="009F171C">
      <w:pPr>
        <w:pStyle w:val="ad"/>
        <w:jc w:val="right"/>
        <w:rPr>
          <w:sz w:val="28"/>
          <w:szCs w:val="28"/>
        </w:rPr>
      </w:pPr>
    </w:p>
    <w:p w:rsidR="009F171C" w:rsidRDefault="004E2991" w:rsidP="009F171C">
      <w:pPr>
        <w:pStyle w:val="ad"/>
        <w:rPr>
          <w:sz w:val="28"/>
          <w:szCs w:val="28"/>
        </w:rPr>
      </w:pPr>
      <w:proofErr w:type="gramStart"/>
      <w:r w:rsidRPr="005A5DFB">
        <w:rPr>
          <w:sz w:val="28"/>
          <w:szCs w:val="28"/>
        </w:rPr>
        <w:t>Р</w:t>
      </w:r>
      <w:proofErr w:type="gramEnd"/>
      <w:r w:rsidRPr="005A5DFB">
        <w:rPr>
          <w:sz w:val="28"/>
          <w:szCs w:val="28"/>
        </w:rPr>
        <w:t xml:space="preserve"> Е Ш Е Н И Е</w:t>
      </w:r>
      <w:r w:rsidR="009F171C">
        <w:rPr>
          <w:sz w:val="28"/>
          <w:szCs w:val="28"/>
        </w:rPr>
        <w:t xml:space="preserve">                     </w:t>
      </w:r>
    </w:p>
    <w:p w:rsidR="0054624C" w:rsidRPr="00CC0968" w:rsidRDefault="005D4BCD" w:rsidP="009F171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7B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81487B">
        <w:rPr>
          <w:sz w:val="28"/>
          <w:szCs w:val="28"/>
        </w:rPr>
        <w:t>.02</w:t>
      </w:r>
      <w:r w:rsidR="00DE703F">
        <w:rPr>
          <w:sz w:val="28"/>
          <w:szCs w:val="28"/>
        </w:rPr>
        <w:t>.</w:t>
      </w:r>
      <w:r w:rsidR="0081487B">
        <w:rPr>
          <w:sz w:val="28"/>
          <w:szCs w:val="28"/>
        </w:rPr>
        <w:t>2024</w:t>
      </w:r>
      <w:r w:rsidR="00017379">
        <w:rPr>
          <w:sz w:val="28"/>
          <w:szCs w:val="28"/>
        </w:rPr>
        <w:t>г.</w:t>
      </w:r>
      <w:r w:rsidR="0054624C" w:rsidRPr="001939D3">
        <w:rPr>
          <w:sz w:val="28"/>
          <w:szCs w:val="28"/>
        </w:rPr>
        <w:t xml:space="preserve">                                 </w:t>
      </w:r>
      <w:r w:rsidR="00B65769" w:rsidRPr="001939D3">
        <w:rPr>
          <w:sz w:val="28"/>
          <w:szCs w:val="28"/>
        </w:rPr>
        <w:t>с</w:t>
      </w:r>
      <w:proofErr w:type="gramStart"/>
      <w:r w:rsidR="00B65769" w:rsidRPr="001939D3">
        <w:rPr>
          <w:sz w:val="28"/>
          <w:szCs w:val="28"/>
        </w:rPr>
        <w:t>.О</w:t>
      </w:r>
      <w:proofErr w:type="gramEnd"/>
      <w:r w:rsidR="00B65769" w:rsidRPr="001939D3">
        <w:rPr>
          <w:sz w:val="28"/>
          <w:szCs w:val="28"/>
        </w:rPr>
        <w:t>реховка</w:t>
      </w:r>
      <w:r w:rsidR="0054624C" w:rsidRPr="001939D3">
        <w:rPr>
          <w:sz w:val="28"/>
          <w:szCs w:val="28"/>
        </w:rPr>
        <w:t xml:space="preserve">       </w:t>
      </w:r>
      <w:r w:rsidR="001939D3">
        <w:rPr>
          <w:sz w:val="28"/>
          <w:szCs w:val="28"/>
        </w:rPr>
        <w:t xml:space="preserve">               </w:t>
      </w:r>
      <w:r w:rsidR="00F61C78">
        <w:rPr>
          <w:sz w:val="28"/>
          <w:szCs w:val="28"/>
        </w:rPr>
        <w:t xml:space="preserve">               №</w:t>
      </w:r>
      <w:r w:rsidR="009F171C">
        <w:rPr>
          <w:sz w:val="28"/>
          <w:szCs w:val="28"/>
        </w:rPr>
        <w:t xml:space="preserve"> 7/35</w:t>
      </w:r>
    </w:p>
    <w:p w:rsidR="0054624C" w:rsidRDefault="00142039" w:rsidP="001420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4624C" w:rsidRPr="001939D3" w:rsidRDefault="0054624C" w:rsidP="001939D3">
      <w:pPr>
        <w:jc w:val="both"/>
        <w:rPr>
          <w:b/>
          <w:bCs/>
          <w:sz w:val="28"/>
          <w:szCs w:val="28"/>
        </w:rPr>
      </w:pPr>
    </w:p>
    <w:p w:rsidR="00F12604" w:rsidRPr="001939D3" w:rsidRDefault="00580BA7" w:rsidP="00E01A22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 w:rsidRPr="001939D3">
        <w:rPr>
          <w:b/>
          <w:bCs/>
          <w:sz w:val="28"/>
          <w:szCs w:val="28"/>
        </w:rPr>
        <w:t>Об утверждении стоимости услуг,</w:t>
      </w:r>
      <w:r w:rsidR="00CC0968">
        <w:rPr>
          <w:b/>
          <w:bCs/>
          <w:sz w:val="28"/>
          <w:szCs w:val="28"/>
        </w:rPr>
        <w:t xml:space="preserve"> </w:t>
      </w:r>
      <w:r w:rsidRPr="001939D3">
        <w:rPr>
          <w:b/>
          <w:bCs/>
          <w:sz w:val="28"/>
          <w:szCs w:val="28"/>
        </w:rPr>
        <w:t>предоставляемых согласно гарантированному</w:t>
      </w:r>
      <w:r w:rsidR="00E01A22">
        <w:rPr>
          <w:b/>
          <w:bCs/>
          <w:sz w:val="28"/>
          <w:szCs w:val="28"/>
        </w:rPr>
        <w:t xml:space="preserve"> </w:t>
      </w:r>
      <w:r w:rsidRPr="001939D3">
        <w:rPr>
          <w:b/>
          <w:bCs/>
          <w:sz w:val="28"/>
          <w:szCs w:val="28"/>
        </w:rPr>
        <w:t>перечню услуг по погребению на территории</w:t>
      </w:r>
      <w:r w:rsidR="00E01A22">
        <w:rPr>
          <w:b/>
          <w:bCs/>
          <w:sz w:val="28"/>
          <w:szCs w:val="28"/>
        </w:rPr>
        <w:t xml:space="preserve"> </w:t>
      </w:r>
      <w:r w:rsidRPr="001939D3">
        <w:rPr>
          <w:b/>
          <w:bCs/>
          <w:sz w:val="28"/>
          <w:szCs w:val="28"/>
        </w:rPr>
        <w:t xml:space="preserve">муниципального образования </w:t>
      </w:r>
      <w:r w:rsidR="00A4175F" w:rsidRPr="001939D3">
        <w:rPr>
          <w:b/>
          <w:bCs/>
          <w:sz w:val="28"/>
          <w:szCs w:val="28"/>
        </w:rPr>
        <w:t>Орехо</w:t>
      </w:r>
      <w:r w:rsidRPr="001939D3">
        <w:rPr>
          <w:b/>
          <w:bCs/>
          <w:sz w:val="28"/>
          <w:szCs w:val="28"/>
        </w:rPr>
        <w:t>вское</w:t>
      </w:r>
      <w:r w:rsidR="00CC0968">
        <w:rPr>
          <w:b/>
          <w:bCs/>
          <w:sz w:val="28"/>
          <w:szCs w:val="28"/>
        </w:rPr>
        <w:t xml:space="preserve"> </w:t>
      </w:r>
      <w:r w:rsidR="00A4175F" w:rsidRPr="001939D3">
        <w:rPr>
          <w:b/>
          <w:bCs/>
          <w:sz w:val="28"/>
          <w:szCs w:val="28"/>
        </w:rPr>
        <w:t>сель</w:t>
      </w:r>
      <w:r w:rsidRPr="001939D3">
        <w:rPr>
          <w:b/>
          <w:bCs/>
          <w:sz w:val="28"/>
          <w:szCs w:val="28"/>
        </w:rPr>
        <w:t>ское поселение Радищевского района</w:t>
      </w:r>
      <w:r w:rsidR="00E01A22">
        <w:rPr>
          <w:b/>
          <w:bCs/>
          <w:sz w:val="28"/>
          <w:szCs w:val="28"/>
        </w:rPr>
        <w:t xml:space="preserve"> </w:t>
      </w:r>
      <w:r w:rsidRPr="001939D3">
        <w:rPr>
          <w:b/>
          <w:bCs/>
          <w:sz w:val="28"/>
          <w:szCs w:val="28"/>
        </w:rPr>
        <w:t>Ульяновской области</w:t>
      </w:r>
    </w:p>
    <w:p w:rsidR="00984FFA" w:rsidRDefault="00984FFA" w:rsidP="00DE63B5">
      <w:pPr>
        <w:spacing w:line="192" w:lineRule="auto"/>
        <w:jc w:val="both"/>
        <w:rPr>
          <w:bCs/>
          <w:sz w:val="28"/>
          <w:szCs w:val="28"/>
        </w:rPr>
      </w:pPr>
    </w:p>
    <w:bookmarkEnd w:id="0"/>
    <w:bookmarkEnd w:id="1"/>
    <w:p w:rsidR="00F24FDA" w:rsidRDefault="00F24FDA" w:rsidP="00984FFA">
      <w:pPr>
        <w:spacing w:line="192" w:lineRule="auto"/>
        <w:rPr>
          <w:bCs/>
          <w:sz w:val="28"/>
          <w:szCs w:val="28"/>
        </w:rPr>
      </w:pPr>
    </w:p>
    <w:p w:rsidR="00984FFA" w:rsidRPr="00580BA7" w:rsidRDefault="00580BA7" w:rsidP="00580BA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84FFA">
        <w:rPr>
          <w:bCs/>
          <w:sz w:val="28"/>
          <w:szCs w:val="28"/>
        </w:rPr>
        <w:t xml:space="preserve">  </w:t>
      </w:r>
      <w:r w:rsidR="00984FFA" w:rsidRPr="002C7B1E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</w:t>
      </w:r>
      <w:r w:rsidR="0034073C">
        <w:rPr>
          <w:bCs/>
          <w:sz w:val="28"/>
          <w:szCs w:val="28"/>
        </w:rPr>
        <w:t xml:space="preserve"> </w:t>
      </w:r>
      <w:r w:rsidR="00FF3475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4073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="0034073C">
        <w:rPr>
          <w:bCs/>
          <w:sz w:val="28"/>
          <w:szCs w:val="28"/>
        </w:rPr>
        <w:t xml:space="preserve"> </w:t>
      </w:r>
      <w:r w:rsidR="00142039">
        <w:rPr>
          <w:bCs/>
          <w:sz w:val="28"/>
          <w:szCs w:val="28"/>
        </w:rPr>
        <w:t>з</w:t>
      </w:r>
      <w:r w:rsidR="0034073C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ом</w:t>
      </w:r>
      <w:r w:rsidR="0034073C">
        <w:rPr>
          <w:bCs/>
          <w:sz w:val="28"/>
          <w:szCs w:val="28"/>
        </w:rPr>
        <w:t xml:space="preserve"> от 12.01.1996 №</w:t>
      </w:r>
      <w:r>
        <w:rPr>
          <w:bCs/>
          <w:sz w:val="28"/>
          <w:szCs w:val="28"/>
        </w:rPr>
        <w:t xml:space="preserve"> </w:t>
      </w:r>
      <w:r w:rsidR="0034073C">
        <w:rPr>
          <w:bCs/>
          <w:sz w:val="28"/>
          <w:szCs w:val="28"/>
        </w:rPr>
        <w:t>8-ФЗ «О погребении и похоронном деле», Совет депут</w:t>
      </w:r>
      <w:r w:rsidR="00862107">
        <w:rPr>
          <w:bCs/>
          <w:sz w:val="28"/>
          <w:szCs w:val="28"/>
        </w:rPr>
        <w:t xml:space="preserve">атов муниципального образования </w:t>
      </w:r>
      <w:r w:rsidR="00B65769">
        <w:rPr>
          <w:bCs/>
          <w:sz w:val="28"/>
          <w:szCs w:val="28"/>
        </w:rPr>
        <w:t>Орехо</w:t>
      </w:r>
      <w:r w:rsidR="00862107">
        <w:rPr>
          <w:bCs/>
          <w:sz w:val="28"/>
          <w:szCs w:val="28"/>
        </w:rPr>
        <w:t xml:space="preserve">вское </w:t>
      </w:r>
      <w:r w:rsidR="00B65769">
        <w:rPr>
          <w:bCs/>
          <w:sz w:val="28"/>
          <w:szCs w:val="28"/>
        </w:rPr>
        <w:t>сель</w:t>
      </w:r>
      <w:r w:rsidR="00862107">
        <w:rPr>
          <w:bCs/>
          <w:sz w:val="28"/>
          <w:szCs w:val="28"/>
        </w:rPr>
        <w:t xml:space="preserve">ское </w:t>
      </w:r>
      <w:r w:rsidR="0034073C">
        <w:rPr>
          <w:bCs/>
          <w:sz w:val="28"/>
          <w:szCs w:val="28"/>
        </w:rPr>
        <w:t>поселение</w:t>
      </w:r>
      <w:r w:rsidR="004B4F06" w:rsidRPr="002C7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Радищевского района Ульяновской области </w:t>
      </w:r>
      <w:r w:rsidR="004B4F06" w:rsidRPr="00F24FDA">
        <w:rPr>
          <w:b/>
          <w:bCs/>
          <w:sz w:val="28"/>
          <w:szCs w:val="28"/>
        </w:rPr>
        <w:t>решил:</w:t>
      </w:r>
    </w:p>
    <w:p w:rsidR="00580BA7" w:rsidRDefault="0085543F" w:rsidP="00580BA7">
      <w:pPr>
        <w:numPr>
          <w:ilvl w:val="0"/>
          <w:numId w:val="4"/>
        </w:numPr>
        <w:tabs>
          <w:tab w:val="left" w:pos="709"/>
        </w:tabs>
        <w:ind w:left="0" w:firstLine="675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 согласованию с</w:t>
      </w:r>
      <w:r w:rsidR="00814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Отделением </w:t>
      </w:r>
      <w:r w:rsidR="0081487B">
        <w:rPr>
          <w:sz w:val="28"/>
          <w:szCs w:val="28"/>
        </w:rPr>
        <w:t>Ф</w:t>
      </w:r>
      <w:r>
        <w:rPr>
          <w:sz w:val="28"/>
          <w:szCs w:val="28"/>
        </w:rPr>
        <w:t xml:space="preserve">онда </w:t>
      </w:r>
      <w:r w:rsidR="0081487B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 xml:space="preserve">Российской Федерации по Ульяновской области, </w:t>
      </w:r>
      <w:r w:rsidR="0081487B">
        <w:rPr>
          <w:sz w:val="28"/>
          <w:szCs w:val="28"/>
        </w:rPr>
        <w:t>Министерством социального развития Ульяновской области, Агентством по регулированию цен и тарифов</w:t>
      </w:r>
      <w:r>
        <w:rPr>
          <w:sz w:val="28"/>
          <w:szCs w:val="28"/>
        </w:rPr>
        <w:t xml:space="preserve"> Ульяновской области в соответствии с установленными требованиями к качеству предоставляемых услуг, </w:t>
      </w:r>
      <w:r>
        <w:rPr>
          <w:bCs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муниципального образования </w:t>
      </w:r>
      <w:r w:rsidR="00A4175F">
        <w:rPr>
          <w:bCs/>
          <w:sz w:val="28"/>
          <w:szCs w:val="28"/>
        </w:rPr>
        <w:t>Орехо</w:t>
      </w:r>
      <w:r>
        <w:rPr>
          <w:bCs/>
          <w:sz w:val="28"/>
          <w:szCs w:val="28"/>
        </w:rPr>
        <w:t xml:space="preserve">вское </w:t>
      </w:r>
      <w:r w:rsidR="00A4175F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ское поселение Радищевского района Ульяновской области (прилагается)</w:t>
      </w:r>
      <w:r w:rsidR="00580BA7">
        <w:rPr>
          <w:bCs/>
          <w:sz w:val="28"/>
          <w:szCs w:val="28"/>
        </w:rPr>
        <w:t xml:space="preserve">.  </w:t>
      </w:r>
      <w:proofErr w:type="gramEnd"/>
    </w:p>
    <w:p w:rsidR="00161597" w:rsidRPr="000F2D6D" w:rsidRDefault="00161597" w:rsidP="000F2D6D">
      <w:pPr>
        <w:numPr>
          <w:ilvl w:val="0"/>
          <w:numId w:val="4"/>
        </w:numPr>
        <w:tabs>
          <w:tab w:val="left" w:pos="709"/>
        </w:tabs>
        <w:ind w:left="0" w:firstLine="6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</w:t>
      </w:r>
      <w:r w:rsidR="000F2D6D">
        <w:rPr>
          <w:sz w:val="28"/>
          <w:szCs w:val="28"/>
        </w:rPr>
        <w:t xml:space="preserve"> </w:t>
      </w:r>
      <w:r w:rsidRPr="000F2D6D">
        <w:rPr>
          <w:sz w:val="28"/>
          <w:szCs w:val="28"/>
        </w:rPr>
        <w:t xml:space="preserve">решение Совета депутатов муниципального образования </w:t>
      </w:r>
      <w:r w:rsidR="00B65769" w:rsidRPr="000F2D6D">
        <w:rPr>
          <w:sz w:val="28"/>
          <w:szCs w:val="28"/>
        </w:rPr>
        <w:t>Орехо</w:t>
      </w:r>
      <w:r w:rsidRPr="000F2D6D">
        <w:rPr>
          <w:sz w:val="28"/>
          <w:szCs w:val="28"/>
        </w:rPr>
        <w:t xml:space="preserve">вское </w:t>
      </w:r>
      <w:r w:rsidR="00B65769" w:rsidRPr="000F2D6D">
        <w:rPr>
          <w:sz w:val="28"/>
          <w:szCs w:val="28"/>
        </w:rPr>
        <w:t>сель</w:t>
      </w:r>
      <w:r w:rsidRPr="000F2D6D">
        <w:rPr>
          <w:sz w:val="28"/>
          <w:szCs w:val="28"/>
        </w:rPr>
        <w:t xml:space="preserve">ское поселение Радищевского </w:t>
      </w:r>
      <w:r w:rsidR="005E5339">
        <w:rPr>
          <w:sz w:val="28"/>
          <w:szCs w:val="28"/>
        </w:rPr>
        <w:t xml:space="preserve">района Ульяновской области от </w:t>
      </w:r>
      <w:r w:rsidR="0081487B">
        <w:rPr>
          <w:sz w:val="28"/>
          <w:szCs w:val="28"/>
        </w:rPr>
        <w:t>30</w:t>
      </w:r>
      <w:r w:rsidRPr="000F2D6D">
        <w:rPr>
          <w:sz w:val="28"/>
          <w:szCs w:val="28"/>
        </w:rPr>
        <w:t>.0</w:t>
      </w:r>
      <w:r w:rsidR="0081487B">
        <w:rPr>
          <w:sz w:val="28"/>
          <w:szCs w:val="28"/>
        </w:rPr>
        <w:t>1.2023</w:t>
      </w:r>
      <w:r w:rsidR="00017379">
        <w:rPr>
          <w:sz w:val="28"/>
          <w:szCs w:val="28"/>
        </w:rPr>
        <w:t>г.</w:t>
      </w:r>
      <w:r w:rsidRPr="000F2D6D">
        <w:rPr>
          <w:sz w:val="28"/>
          <w:szCs w:val="28"/>
        </w:rPr>
        <w:t xml:space="preserve"> № </w:t>
      </w:r>
      <w:r w:rsidR="0081487B">
        <w:rPr>
          <w:sz w:val="28"/>
          <w:szCs w:val="28"/>
        </w:rPr>
        <w:t>57</w:t>
      </w:r>
      <w:r w:rsidRPr="000F2D6D">
        <w:rPr>
          <w:sz w:val="28"/>
          <w:szCs w:val="28"/>
        </w:rPr>
        <w:t>/</w:t>
      </w:r>
      <w:r w:rsidR="0081487B">
        <w:rPr>
          <w:sz w:val="28"/>
          <w:szCs w:val="28"/>
        </w:rPr>
        <w:t>211</w:t>
      </w:r>
      <w:bookmarkStart w:id="2" w:name="_GoBack"/>
      <w:bookmarkEnd w:id="2"/>
      <w:r w:rsidRPr="000F2D6D">
        <w:rPr>
          <w:sz w:val="28"/>
          <w:szCs w:val="28"/>
        </w:rPr>
        <w:t xml:space="preserve"> «</w:t>
      </w:r>
      <w:r w:rsidRPr="000F2D6D">
        <w:rPr>
          <w:bCs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 w:rsidR="00B65769" w:rsidRPr="000F2D6D">
        <w:rPr>
          <w:bCs/>
          <w:sz w:val="28"/>
          <w:szCs w:val="28"/>
        </w:rPr>
        <w:t>Орехо</w:t>
      </w:r>
      <w:r w:rsidRPr="000F2D6D">
        <w:rPr>
          <w:bCs/>
          <w:sz w:val="28"/>
          <w:szCs w:val="28"/>
        </w:rPr>
        <w:t xml:space="preserve">вское </w:t>
      </w:r>
      <w:r w:rsidR="00B65769" w:rsidRPr="000F2D6D">
        <w:rPr>
          <w:bCs/>
          <w:sz w:val="28"/>
          <w:szCs w:val="28"/>
        </w:rPr>
        <w:t>сель</w:t>
      </w:r>
      <w:r w:rsidRPr="000F2D6D">
        <w:rPr>
          <w:bCs/>
          <w:sz w:val="28"/>
          <w:szCs w:val="28"/>
        </w:rPr>
        <w:t>ское поселение Радищевского района Ульяновской области</w:t>
      </w:r>
      <w:r w:rsidR="000F2D6D">
        <w:rPr>
          <w:sz w:val="28"/>
          <w:szCs w:val="28"/>
        </w:rPr>
        <w:t>».</w:t>
      </w:r>
      <w:r w:rsidRPr="000F2D6D">
        <w:rPr>
          <w:sz w:val="28"/>
          <w:szCs w:val="28"/>
        </w:rPr>
        <w:t xml:space="preserve"> </w:t>
      </w:r>
    </w:p>
    <w:p w:rsidR="00580BA7" w:rsidRPr="009E7A19" w:rsidRDefault="00580BA7" w:rsidP="00580BA7">
      <w:pPr>
        <w:numPr>
          <w:ilvl w:val="0"/>
          <w:numId w:val="4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9E7A19">
        <w:rPr>
          <w:sz w:val="28"/>
          <w:szCs w:val="28"/>
        </w:rPr>
        <w:t xml:space="preserve">Настоящее решение вступает в силу </w:t>
      </w:r>
      <w:r w:rsidR="00161597" w:rsidRPr="009E7A19">
        <w:rPr>
          <w:sz w:val="28"/>
          <w:szCs w:val="28"/>
        </w:rPr>
        <w:t xml:space="preserve">на следующий день после </w:t>
      </w:r>
      <w:r w:rsidRPr="009E7A19">
        <w:rPr>
          <w:sz w:val="28"/>
          <w:szCs w:val="28"/>
        </w:rPr>
        <w:t xml:space="preserve">дня </w:t>
      </w:r>
      <w:r w:rsidR="00161597" w:rsidRPr="009E7A19">
        <w:rPr>
          <w:sz w:val="28"/>
          <w:szCs w:val="28"/>
        </w:rPr>
        <w:t xml:space="preserve">его </w:t>
      </w:r>
      <w:r w:rsidRPr="009E7A19">
        <w:rPr>
          <w:sz w:val="28"/>
          <w:szCs w:val="28"/>
        </w:rPr>
        <w:t>официального опубликования</w:t>
      </w:r>
      <w:r w:rsidR="0085543F" w:rsidRPr="009E7A19">
        <w:rPr>
          <w:sz w:val="28"/>
          <w:szCs w:val="28"/>
        </w:rPr>
        <w:t xml:space="preserve">, </w:t>
      </w:r>
      <w:r w:rsidR="000F2D6D" w:rsidRPr="009E7A19">
        <w:rPr>
          <w:sz w:val="28"/>
          <w:szCs w:val="28"/>
        </w:rPr>
        <w:t xml:space="preserve">и  распространяется  на  правоотношения,  возникшие  с  </w:t>
      </w:r>
      <w:r w:rsidR="0081487B">
        <w:rPr>
          <w:sz w:val="28"/>
          <w:szCs w:val="28"/>
        </w:rPr>
        <w:t>01 февраля 2024</w:t>
      </w:r>
      <w:r w:rsidR="00161597" w:rsidRPr="009E7A19">
        <w:rPr>
          <w:sz w:val="28"/>
          <w:szCs w:val="28"/>
        </w:rPr>
        <w:t xml:space="preserve"> г</w:t>
      </w:r>
      <w:r w:rsidRPr="009E7A19">
        <w:rPr>
          <w:sz w:val="28"/>
          <w:szCs w:val="28"/>
        </w:rPr>
        <w:t xml:space="preserve">.    </w:t>
      </w:r>
    </w:p>
    <w:p w:rsidR="00580BA7" w:rsidRDefault="001A40C5" w:rsidP="00017379">
      <w:pPr>
        <w:rPr>
          <w:bCs/>
          <w:sz w:val="28"/>
          <w:szCs w:val="28"/>
        </w:rPr>
      </w:pPr>
      <w:r w:rsidRPr="009E7A19">
        <w:rPr>
          <w:sz w:val="28"/>
          <w:szCs w:val="28"/>
        </w:rPr>
        <w:t xml:space="preserve">           </w:t>
      </w:r>
    </w:p>
    <w:p w:rsidR="00580BA7" w:rsidRPr="00F24FDA" w:rsidRDefault="00A4175F" w:rsidP="00580BA7">
      <w:pPr>
        <w:tabs>
          <w:tab w:val="left" w:pos="18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0BA7" w:rsidRPr="00F24FDA">
        <w:rPr>
          <w:b/>
          <w:sz w:val="28"/>
          <w:szCs w:val="28"/>
        </w:rPr>
        <w:t>Глава муниципального образования</w:t>
      </w:r>
    </w:p>
    <w:p w:rsidR="00063A9C" w:rsidRDefault="00A4175F" w:rsidP="00A4175F">
      <w:pPr>
        <w:tabs>
          <w:tab w:val="left" w:pos="709"/>
        </w:tabs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Орехо</w:t>
      </w:r>
      <w:r w:rsidR="00580BA7">
        <w:rPr>
          <w:b/>
          <w:sz w:val="28"/>
          <w:szCs w:val="28"/>
        </w:rPr>
        <w:t>вское</w:t>
      </w:r>
      <w:proofErr w:type="spellEnd"/>
      <w:r w:rsidR="00580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                                         </w:t>
      </w:r>
      <w:proofErr w:type="spellStart"/>
      <w:r>
        <w:rPr>
          <w:b/>
          <w:sz w:val="28"/>
          <w:szCs w:val="28"/>
        </w:rPr>
        <w:t>Н.Г.Определеннова</w:t>
      </w:r>
      <w:proofErr w:type="spellEnd"/>
    </w:p>
    <w:p w:rsidR="002B523D" w:rsidRDefault="00025EA5" w:rsidP="00025EA5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B523D" w:rsidRDefault="002B523D" w:rsidP="00025EA5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2B523D" w:rsidRDefault="002B523D" w:rsidP="00025EA5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2B523D" w:rsidRDefault="002B523D" w:rsidP="00025EA5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CC0968" w:rsidRDefault="002B523D" w:rsidP="00017379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7379">
        <w:rPr>
          <w:sz w:val="28"/>
          <w:szCs w:val="28"/>
        </w:rPr>
        <w:t xml:space="preserve">                         </w:t>
      </w:r>
    </w:p>
    <w:p w:rsidR="00CC0968" w:rsidRDefault="00CC0968" w:rsidP="00025EA5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025EA5" w:rsidRDefault="00025EA5" w:rsidP="0085543F">
      <w:pPr>
        <w:tabs>
          <w:tab w:val="left" w:pos="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6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25EA5" w:rsidRDefault="00025EA5" w:rsidP="00025EA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025EA5" w:rsidRDefault="00025EA5" w:rsidP="00025EA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муниципального образования</w:t>
      </w:r>
    </w:p>
    <w:p w:rsidR="00025EA5" w:rsidRDefault="00025EA5" w:rsidP="00025EA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75F">
        <w:rPr>
          <w:sz w:val="28"/>
          <w:szCs w:val="28"/>
        </w:rPr>
        <w:t>Орехо</w:t>
      </w:r>
      <w:r>
        <w:rPr>
          <w:sz w:val="28"/>
          <w:szCs w:val="28"/>
        </w:rPr>
        <w:t xml:space="preserve">вское </w:t>
      </w:r>
      <w:r w:rsidR="00A4175F">
        <w:rPr>
          <w:sz w:val="28"/>
          <w:szCs w:val="28"/>
        </w:rPr>
        <w:t>сель</w:t>
      </w:r>
      <w:r>
        <w:rPr>
          <w:sz w:val="28"/>
          <w:szCs w:val="28"/>
        </w:rPr>
        <w:t>ское поселение</w:t>
      </w:r>
    </w:p>
    <w:p w:rsidR="00025EA5" w:rsidRDefault="00025EA5" w:rsidP="00025EA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61C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E5339">
        <w:rPr>
          <w:sz w:val="28"/>
          <w:szCs w:val="28"/>
        </w:rPr>
        <w:t xml:space="preserve"> </w:t>
      </w:r>
      <w:r w:rsidR="008447BF">
        <w:rPr>
          <w:sz w:val="28"/>
          <w:szCs w:val="28"/>
        </w:rPr>
        <w:t>15</w:t>
      </w:r>
      <w:r w:rsidR="00DE703F">
        <w:rPr>
          <w:sz w:val="28"/>
          <w:szCs w:val="28"/>
        </w:rPr>
        <w:t>.</w:t>
      </w:r>
      <w:r w:rsidR="008447BF">
        <w:rPr>
          <w:sz w:val="28"/>
          <w:szCs w:val="28"/>
        </w:rPr>
        <w:t>02</w:t>
      </w:r>
      <w:r w:rsidR="005D4BCD">
        <w:rPr>
          <w:sz w:val="28"/>
          <w:szCs w:val="28"/>
        </w:rPr>
        <w:t xml:space="preserve"> </w:t>
      </w:r>
      <w:r w:rsidR="00F61C78">
        <w:rPr>
          <w:sz w:val="28"/>
          <w:szCs w:val="28"/>
        </w:rPr>
        <w:t>20</w:t>
      </w:r>
      <w:r w:rsidR="0081487B">
        <w:rPr>
          <w:sz w:val="28"/>
          <w:szCs w:val="28"/>
        </w:rPr>
        <w:t>24</w:t>
      </w:r>
      <w:r w:rsidR="00BF5392">
        <w:rPr>
          <w:sz w:val="28"/>
          <w:szCs w:val="28"/>
        </w:rPr>
        <w:t>г.</w:t>
      </w:r>
      <w:r w:rsidRPr="002C7B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9F171C">
        <w:rPr>
          <w:sz w:val="28"/>
          <w:szCs w:val="28"/>
        </w:rPr>
        <w:t>7/35</w:t>
      </w:r>
    </w:p>
    <w:p w:rsidR="004417C8" w:rsidRDefault="004417C8" w:rsidP="00DA175E">
      <w:pPr>
        <w:jc w:val="center"/>
        <w:rPr>
          <w:b/>
          <w:bCs/>
          <w:sz w:val="28"/>
          <w:szCs w:val="28"/>
        </w:rPr>
      </w:pPr>
    </w:p>
    <w:p w:rsidR="00DA175E" w:rsidRPr="00DA175E" w:rsidRDefault="00025EA5" w:rsidP="00F12604">
      <w:pPr>
        <w:jc w:val="center"/>
        <w:rPr>
          <w:b/>
          <w:bCs/>
          <w:sz w:val="28"/>
          <w:szCs w:val="28"/>
        </w:rPr>
      </w:pPr>
      <w:r w:rsidRPr="00DA175E">
        <w:rPr>
          <w:b/>
          <w:bCs/>
          <w:sz w:val="28"/>
          <w:szCs w:val="28"/>
        </w:rPr>
        <w:t>Стоимость услуг</w:t>
      </w:r>
      <w:r w:rsidR="00DA175E" w:rsidRPr="00DA175E">
        <w:rPr>
          <w:b/>
          <w:bCs/>
          <w:sz w:val="28"/>
          <w:szCs w:val="28"/>
        </w:rPr>
        <w:t xml:space="preserve">, </w:t>
      </w:r>
      <w:r w:rsidR="00580BA7">
        <w:rPr>
          <w:b/>
          <w:bCs/>
          <w:sz w:val="28"/>
          <w:szCs w:val="28"/>
        </w:rPr>
        <w:t>предоставляемых согласно гарантированному перечню услуг по погребению на территории</w:t>
      </w:r>
      <w:r w:rsidR="00F12604" w:rsidRPr="00DA175E">
        <w:rPr>
          <w:b/>
          <w:bCs/>
          <w:sz w:val="28"/>
          <w:szCs w:val="28"/>
        </w:rPr>
        <w:t xml:space="preserve"> </w:t>
      </w:r>
      <w:r w:rsidR="00DA175E" w:rsidRPr="00DA175E">
        <w:rPr>
          <w:b/>
          <w:bCs/>
          <w:sz w:val="28"/>
          <w:szCs w:val="28"/>
        </w:rPr>
        <w:t>муниципальн</w:t>
      </w:r>
      <w:r w:rsidR="00580BA7">
        <w:rPr>
          <w:b/>
          <w:bCs/>
          <w:sz w:val="28"/>
          <w:szCs w:val="28"/>
        </w:rPr>
        <w:t>ого</w:t>
      </w:r>
      <w:r w:rsidR="00DA175E" w:rsidRPr="00DA175E">
        <w:rPr>
          <w:b/>
          <w:bCs/>
          <w:sz w:val="28"/>
          <w:szCs w:val="28"/>
        </w:rPr>
        <w:t xml:space="preserve"> образовани</w:t>
      </w:r>
      <w:r w:rsidR="00580BA7">
        <w:rPr>
          <w:b/>
          <w:bCs/>
          <w:sz w:val="28"/>
          <w:szCs w:val="28"/>
        </w:rPr>
        <w:t>я</w:t>
      </w:r>
      <w:r w:rsidR="00DA175E" w:rsidRPr="00DA175E">
        <w:rPr>
          <w:b/>
          <w:bCs/>
          <w:sz w:val="28"/>
          <w:szCs w:val="28"/>
        </w:rPr>
        <w:t xml:space="preserve"> </w:t>
      </w:r>
      <w:r w:rsidR="00A4175F">
        <w:rPr>
          <w:b/>
          <w:bCs/>
          <w:sz w:val="28"/>
          <w:szCs w:val="28"/>
        </w:rPr>
        <w:t>Орехо</w:t>
      </w:r>
      <w:r w:rsidR="00DA175E" w:rsidRPr="00DA175E">
        <w:rPr>
          <w:b/>
          <w:bCs/>
          <w:sz w:val="28"/>
          <w:szCs w:val="28"/>
        </w:rPr>
        <w:t xml:space="preserve">вское </w:t>
      </w:r>
      <w:r w:rsidR="00A4175F">
        <w:rPr>
          <w:b/>
          <w:bCs/>
          <w:sz w:val="28"/>
          <w:szCs w:val="28"/>
        </w:rPr>
        <w:t>сель</w:t>
      </w:r>
      <w:r w:rsidR="00F12604" w:rsidRPr="00DA175E">
        <w:rPr>
          <w:b/>
          <w:bCs/>
          <w:sz w:val="28"/>
          <w:szCs w:val="28"/>
        </w:rPr>
        <w:t>ское поселение</w:t>
      </w:r>
      <w:r w:rsidR="00DA175E" w:rsidRPr="00DA175E">
        <w:rPr>
          <w:b/>
          <w:bCs/>
          <w:sz w:val="28"/>
          <w:szCs w:val="28"/>
        </w:rPr>
        <w:t xml:space="preserve"> Радищевск</w:t>
      </w:r>
      <w:r w:rsidR="00580BA7">
        <w:rPr>
          <w:b/>
          <w:bCs/>
          <w:sz w:val="28"/>
          <w:szCs w:val="28"/>
        </w:rPr>
        <w:t>ого района Ульяновской области</w:t>
      </w:r>
    </w:p>
    <w:p w:rsidR="00DA175E" w:rsidRDefault="00DA175E" w:rsidP="00DA175E">
      <w:pPr>
        <w:spacing w:line="192" w:lineRule="auto"/>
        <w:jc w:val="center"/>
        <w:rPr>
          <w:bCs/>
          <w:sz w:val="28"/>
          <w:szCs w:val="28"/>
        </w:rPr>
      </w:pPr>
    </w:p>
    <w:p w:rsidR="00025EA5" w:rsidRDefault="00025EA5" w:rsidP="00DA175E">
      <w:pPr>
        <w:jc w:val="center"/>
        <w:rPr>
          <w:b/>
          <w:bCs/>
          <w:sz w:val="28"/>
          <w:szCs w:val="28"/>
        </w:rPr>
      </w:pPr>
    </w:p>
    <w:p w:rsidR="00E40A50" w:rsidRDefault="00E40A50" w:rsidP="00025EA5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1701"/>
        <w:gridCol w:w="425"/>
      </w:tblGrid>
      <w:tr w:rsidR="00142039" w:rsidRPr="005C17EC" w:rsidTr="00142039">
        <w:tc>
          <w:tcPr>
            <w:tcW w:w="675" w:type="dxa"/>
          </w:tcPr>
          <w:p w:rsidR="00142039" w:rsidRPr="005C17EC" w:rsidRDefault="00142039" w:rsidP="001420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</w:t>
            </w:r>
            <w:r w:rsidRPr="005C17EC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42039" w:rsidRPr="005C17EC" w:rsidRDefault="00142039" w:rsidP="00142039">
            <w:pPr>
              <w:jc w:val="center"/>
              <w:rPr>
                <w:bCs/>
                <w:sz w:val="28"/>
                <w:szCs w:val="28"/>
              </w:rPr>
            </w:pPr>
            <w:r w:rsidRPr="005C17EC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2039" w:rsidRPr="005C17EC" w:rsidRDefault="00142039" w:rsidP="001420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рублях за единицу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039" w:rsidRDefault="00142039">
            <w:pPr>
              <w:rPr>
                <w:bCs/>
                <w:sz w:val="28"/>
                <w:szCs w:val="28"/>
              </w:rPr>
            </w:pPr>
          </w:p>
          <w:p w:rsidR="00142039" w:rsidRPr="005C17EC" w:rsidRDefault="00142039" w:rsidP="00142039">
            <w:pPr>
              <w:rPr>
                <w:bCs/>
                <w:sz w:val="28"/>
                <w:szCs w:val="28"/>
              </w:rPr>
            </w:pPr>
          </w:p>
        </w:tc>
      </w:tr>
      <w:tr w:rsidR="00142039" w:rsidRPr="005C17EC" w:rsidTr="00142039">
        <w:trPr>
          <w:trHeight w:val="693"/>
        </w:trPr>
        <w:tc>
          <w:tcPr>
            <w:tcW w:w="675" w:type="dxa"/>
          </w:tcPr>
          <w:p w:rsidR="00142039" w:rsidRPr="005C17EC" w:rsidRDefault="00142039" w:rsidP="00025EA5">
            <w:pPr>
              <w:rPr>
                <w:bCs/>
                <w:sz w:val="28"/>
                <w:szCs w:val="28"/>
              </w:rPr>
            </w:pPr>
            <w:r w:rsidRPr="005C17E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42039" w:rsidRPr="005C17EC" w:rsidRDefault="00142039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2039" w:rsidRPr="005C17EC" w:rsidRDefault="00142039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Бесплатно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039" w:rsidRPr="005C17EC" w:rsidRDefault="00142039" w:rsidP="00142039">
            <w:pPr>
              <w:rPr>
                <w:bCs/>
                <w:sz w:val="28"/>
                <w:szCs w:val="28"/>
              </w:rPr>
            </w:pPr>
          </w:p>
        </w:tc>
      </w:tr>
      <w:tr w:rsidR="005D4BCD" w:rsidRPr="005C17EC" w:rsidTr="007D6B1A">
        <w:trPr>
          <w:trHeight w:val="335"/>
        </w:trPr>
        <w:tc>
          <w:tcPr>
            <w:tcW w:w="675" w:type="dxa"/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 w:rsidRPr="005C17E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CD" w:rsidRPr="00015BF1" w:rsidRDefault="005E5339" w:rsidP="0081487B">
            <w:r>
              <w:t xml:space="preserve">    </w:t>
            </w:r>
            <w:r w:rsidR="0081487B">
              <w:t>6208,78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BCD" w:rsidRPr="005C17EC" w:rsidRDefault="005D4BCD" w:rsidP="00142039">
            <w:pPr>
              <w:rPr>
                <w:bCs/>
                <w:sz w:val="28"/>
                <w:szCs w:val="28"/>
              </w:rPr>
            </w:pPr>
          </w:p>
        </w:tc>
      </w:tr>
      <w:tr w:rsidR="005D4BCD" w:rsidRPr="005C17EC" w:rsidTr="007D6B1A">
        <w:trPr>
          <w:trHeight w:val="335"/>
        </w:trPr>
        <w:tc>
          <w:tcPr>
            <w:tcW w:w="675" w:type="dxa"/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CD" w:rsidRPr="00015BF1" w:rsidRDefault="005E5339" w:rsidP="0081487B">
            <w:r>
              <w:t xml:space="preserve">     </w:t>
            </w:r>
            <w:r w:rsidR="005D4BCD">
              <w:t xml:space="preserve"> </w:t>
            </w:r>
            <w:r w:rsidR="0081487B">
              <w:t>982,56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BCD" w:rsidRPr="005C17EC" w:rsidRDefault="005D4BCD" w:rsidP="00142039">
            <w:pPr>
              <w:rPr>
                <w:bCs/>
                <w:sz w:val="28"/>
                <w:szCs w:val="28"/>
              </w:rPr>
            </w:pPr>
          </w:p>
        </w:tc>
      </w:tr>
      <w:tr w:rsidR="005D4BCD" w:rsidRPr="005C17EC" w:rsidTr="00142039">
        <w:trPr>
          <w:trHeight w:val="335"/>
        </w:trPr>
        <w:tc>
          <w:tcPr>
            <w:tcW w:w="675" w:type="dxa"/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D4BCD" w:rsidRPr="00015BF1" w:rsidRDefault="005E5339" w:rsidP="0081487B">
            <w:r>
              <w:t xml:space="preserve">     </w:t>
            </w:r>
            <w:r w:rsidR="005D4BCD">
              <w:t xml:space="preserve"> </w:t>
            </w:r>
            <w:r w:rsidR="0081487B">
              <w:t>1178,86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BCD" w:rsidRPr="005C17EC" w:rsidRDefault="005D4BCD" w:rsidP="00142039">
            <w:pPr>
              <w:rPr>
                <w:bCs/>
                <w:sz w:val="28"/>
                <w:szCs w:val="28"/>
              </w:rPr>
            </w:pPr>
          </w:p>
        </w:tc>
      </w:tr>
      <w:tr w:rsidR="005D4BCD" w:rsidRPr="005C17EC" w:rsidTr="007D6B1A">
        <w:trPr>
          <w:trHeight w:val="262"/>
        </w:trPr>
        <w:tc>
          <w:tcPr>
            <w:tcW w:w="675" w:type="dxa"/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D4BCD" w:rsidRPr="005C17EC" w:rsidRDefault="005D4BCD" w:rsidP="0002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CD" w:rsidRPr="000F1387" w:rsidRDefault="005D4BCD" w:rsidP="0081487B">
            <w:pPr>
              <w:rPr>
                <w:b/>
              </w:rPr>
            </w:pPr>
            <w:r w:rsidRPr="00015BF1">
              <w:t xml:space="preserve">  </w:t>
            </w:r>
            <w:r w:rsidR="005E5339">
              <w:rPr>
                <w:b/>
              </w:rPr>
              <w:t xml:space="preserve">    </w:t>
            </w:r>
            <w:r w:rsidR="0081487B">
              <w:rPr>
                <w:b/>
              </w:rPr>
              <w:t>8370,20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BCD" w:rsidRPr="005C17EC" w:rsidRDefault="005D4BCD" w:rsidP="00142039">
            <w:pPr>
              <w:rPr>
                <w:bCs/>
                <w:sz w:val="28"/>
                <w:szCs w:val="28"/>
              </w:rPr>
            </w:pPr>
          </w:p>
        </w:tc>
      </w:tr>
    </w:tbl>
    <w:p w:rsidR="00025EA5" w:rsidRDefault="00580BA7" w:rsidP="00580BA7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7347A" w:rsidRDefault="00E7347A" w:rsidP="00287859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</w:p>
    <w:p w:rsidR="00762C9A" w:rsidRDefault="00762C9A" w:rsidP="00F24FDA">
      <w:pPr>
        <w:tabs>
          <w:tab w:val="left" w:pos="180"/>
          <w:tab w:val="left" w:pos="720"/>
        </w:tabs>
        <w:jc w:val="both"/>
        <w:rPr>
          <w:b/>
          <w:sz w:val="28"/>
          <w:szCs w:val="28"/>
        </w:rPr>
      </w:pPr>
    </w:p>
    <w:p w:rsidR="00762C9A" w:rsidRDefault="00762C9A" w:rsidP="004253E5">
      <w:pPr>
        <w:tabs>
          <w:tab w:val="left" w:pos="0"/>
        </w:tabs>
        <w:rPr>
          <w:sz w:val="28"/>
          <w:szCs w:val="28"/>
        </w:rPr>
      </w:pPr>
    </w:p>
    <w:p w:rsidR="00762C9A" w:rsidRDefault="00762C9A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762C9A" w:rsidRDefault="00762C9A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025EA5" w:rsidRDefault="00025EA5" w:rsidP="009B068A">
      <w:pPr>
        <w:tabs>
          <w:tab w:val="left" w:pos="0"/>
        </w:tabs>
        <w:jc w:val="center"/>
        <w:rPr>
          <w:sz w:val="28"/>
          <w:szCs w:val="28"/>
        </w:rPr>
      </w:pPr>
    </w:p>
    <w:p w:rsidR="002B523D" w:rsidRDefault="002B523D" w:rsidP="0040327A">
      <w:pPr>
        <w:pStyle w:val="5"/>
        <w:spacing w:line="204" w:lineRule="auto"/>
        <w:rPr>
          <w:sz w:val="28"/>
          <w:szCs w:val="28"/>
        </w:rPr>
      </w:pPr>
    </w:p>
    <w:sectPr w:rsidR="002B523D" w:rsidSect="00142039">
      <w:headerReference w:type="even" r:id="rId7"/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FD" w:rsidRDefault="00294AFD">
      <w:r>
        <w:separator/>
      </w:r>
    </w:p>
  </w:endnote>
  <w:endnote w:type="continuationSeparator" w:id="0">
    <w:p w:rsidR="00294AFD" w:rsidRDefault="0029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FD" w:rsidRDefault="00294AFD">
      <w:r>
        <w:separator/>
      </w:r>
    </w:p>
  </w:footnote>
  <w:footnote w:type="continuationSeparator" w:id="0">
    <w:p w:rsidR="00294AFD" w:rsidRDefault="0029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3F" w:rsidRDefault="00C318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54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43F" w:rsidRDefault="008554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3F" w:rsidRDefault="00C318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54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7BF">
      <w:rPr>
        <w:rStyle w:val="a5"/>
        <w:noProof/>
      </w:rPr>
      <w:t>2</w:t>
    </w:r>
    <w:r>
      <w:rPr>
        <w:rStyle w:val="a5"/>
      </w:rPr>
      <w:fldChar w:fldCharType="end"/>
    </w:r>
  </w:p>
  <w:p w:rsidR="0085543F" w:rsidRDefault="008554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0CB"/>
    <w:multiLevelType w:val="hybridMultilevel"/>
    <w:tmpl w:val="DBFE5382"/>
    <w:lvl w:ilvl="0" w:tplc="B3102318">
      <w:start w:val="1"/>
      <w:numFmt w:val="decimal"/>
      <w:lvlText w:val="%1."/>
      <w:lvlJc w:val="left"/>
      <w:pPr>
        <w:ind w:left="133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9294144"/>
    <w:multiLevelType w:val="hybridMultilevel"/>
    <w:tmpl w:val="DBFE5382"/>
    <w:lvl w:ilvl="0" w:tplc="B3102318">
      <w:start w:val="1"/>
      <w:numFmt w:val="decimal"/>
      <w:lvlText w:val="%1."/>
      <w:lvlJc w:val="left"/>
      <w:pPr>
        <w:ind w:left="133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D61B77"/>
    <w:multiLevelType w:val="hybridMultilevel"/>
    <w:tmpl w:val="C18C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3383E"/>
    <w:multiLevelType w:val="hybridMultilevel"/>
    <w:tmpl w:val="A2C4D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4507CA"/>
    <w:multiLevelType w:val="hybridMultilevel"/>
    <w:tmpl w:val="B0EC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8A270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440"/>
    <w:rsid w:val="00005DF5"/>
    <w:rsid w:val="00015136"/>
    <w:rsid w:val="00015211"/>
    <w:rsid w:val="00017379"/>
    <w:rsid w:val="00024883"/>
    <w:rsid w:val="00025D91"/>
    <w:rsid w:val="00025EA5"/>
    <w:rsid w:val="00032739"/>
    <w:rsid w:val="00041792"/>
    <w:rsid w:val="00042791"/>
    <w:rsid w:val="00045135"/>
    <w:rsid w:val="00052073"/>
    <w:rsid w:val="0005487A"/>
    <w:rsid w:val="00061875"/>
    <w:rsid w:val="00063A9C"/>
    <w:rsid w:val="0006666B"/>
    <w:rsid w:val="0007440D"/>
    <w:rsid w:val="00082094"/>
    <w:rsid w:val="00083B67"/>
    <w:rsid w:val="00092C2A"/>
    <w:rsid w:val="000A3AB0"/>
    <w:rsid w:val="000A5ACF"/>
    <w:rsid w:val="000A6745"/>
    <w:rsid w:val="000A6F73"/>
    <w:rsid w:val="000B0592"/>
    <w:rsid w:val="000B14C5"/>
    <w:rsid w:val="000C22C5"/>
    <w:rsid w:val="000D639B"/>
    <w:rsid w:val="000E27B9"/>
    <w:rsid w:val="000E7255"/>
    <w:rsid w:val="000F2D6D"/>
    <w:rsid w:val="00104057"/>
    <w:rsid w:val="00106D8C"/>
    <w:rsid w:val="001074A2"/>
    <w:rsid w:val="00114B37"/>
    <w:rsid w:val="00135346"/>
    <w:rsid w:val="00142039"/>
    <w:rsid w:val="00157F4E"/>
    <w:rsid w:val="00160393"/>
    <w:rsid w:val="00160B23"/>
    <w:rsid w:val="00161597"/>
    <w:rsid w:val="00161D75"/>
    <w:rsid w:val="001654AB"/>
    <w:rsid w:val="001939D3"/>
    <w:rsid w:val="00193EC4"/>
    <w:rsid w:val="001967BB"/>
    <w:rsid w:val="00197160"/>
    <w:rsid w:val="001A40C5"/>
    <w:rsid w:val="001A5065"/>
    <w:rsid w:val="001C119F"/>
    <w:rsid w:val="001C3AAA"/>
    <w:rsid w:val="001C4EB2"/>
    <w:rsid w:val="001D1D73"/>
    <w:rsid w:val="001D45F8"/>
    <w:rsid w:val="001D6CC9"/>
    <w:rsid w:val="001E3D84"/>
    <w:rsid w:val="001E542B"/>
    <w:rsid w:val="001E6FE1"/>
    <w:rsid w:val="001F3D02"/>
    <w:rsid w:val="00204343"/>
    <w:rsid w:val="0023486E"/>
    <w:rsid w:val="0023637C"/>
    <w:rsid w:val="0024073A"/>
    <w:rsid w:val="00244D83"/>
    <w:rsid w:val="002633EB"/>
    <w:rsid w:val="00271B06"/>
    <w:rsid w:val="00287859"/>
    <w:rsid w:val="00294AFD"/>
    <w:rsid w:val="002B523D"/>
    <w:rsid w:val="002C00E0"/>
    <w:rsid w:val="002C22CA"/>
    <w:rsid w:val="002C7B1E"/>
    <w:rsid w:val="002D32F3"/>
    <w:rsid w:val="002F0CB5"/>
    <w:rsid w:val="002F182E"/>
    <w:rsid w:val="00301965"/>
    <w:rsid w:val="0030453D"/>
    <w:rsid w:val="0032635A"/>
    <w:rsid w:val="00327D43"/>
    <w:rsid w:val="00333E15"/>
    <w:rsid w:val="0034073C"/>
    <w:rsid w:val="00340F83"/>
    <w:rsid w:val="0034311B"/>
    <w:rsid w:val="003456C4"/>
    <w:rsid w:val="00350044"/>
    <w:rsid w:val="00350E4A"/>
    <w:rsid w:val="003646DA"/>
    <w:rsid w:val="00365B48"/>
    <w:rsid w:val="00366068"/>
    <w:rsid w:val="0037432A"/>
    <w:rsid w:val="00376BB8"/>
    <w:rsid w:val="00380615"/>
    <w:rsid w:val="00383BBD"/>
    <w:rsid w:val="00384384"/>
    <w:rsid w:val="003A6515"/>
    <w:rsid w:val="003A7EA0"/>
    <w:rsid w:val="003B49B6"/>
    <w:rsid w:val="003B62E8"/>
    <w:rsid w:val="003B7F69"/>
    <w:rsid w:val="003C6A71"/>
    <w:rsid w:val="003C7C05"/>
    <w:rsid w:val="0040327A"/>
    <w:rsid w:val="004115D9"/>
    <w:rsid w:val="00412104"/>
    <w:rsid w:val="00414696"/>
    <w:rsid w:val="00422369"/>
    <w:rsid w:val="004253E5"/>
    <w:rsid w:val="00427D8F"/>
    <w:rsid w:val="004348DB"/>
    <w:rsid w:val="004417C8"/>
    <w:rsid w:val="00444879"/>
    <w:rsid w:val="00450AD2"/>
    <w:rsid w:val="00454BF6"/>
    <w:rsid w:val="00460F8D"/>
    <w:rsid w:val="00461C1B"/>
    <w:rsid w:val="00464640"/>
    <w:rsid w:val="00464D33"/>
    <w:rsid w:val="00483D40"/>
    <w:rsid w:val="00487EA4"/>
    <w:rsid w:val="00494644"/>
    <w:rsid w:val="0049591C"/>
    <w:rsid w:val="004B4F06"/>
    <w:rsid w:val="004B5AC0"/>
    <w:rsid w:val="004D15F3"/>
    <w:rsid w:val="004D25F8"/>
    <w:rsid w:val="004E2991"/>
    <w:rsid w:val="004E37AA"/>
    <w:rsid w:val="00504DD2"/>
    <w:rsid w:val="00513B91"/>
    <w:rsid w:val="00514561"/>
    <w:rsid w:val="005163F2"/>
    <w:rsid w:val="00541976"/>
    <w:rsid w:val="0054285D"/>
    <w:rsid w:val="0054624C"/>
    <w:rsid w:val="00550A2C"/>
    <w:rsid w:val="005549ED"/>
    <w:rsid w:val="00562F6C"/>
    <w:rsid w:val="0057180F"/>
    <w:rsid w:val="00580BA7"/>
    <w:rsid w:val="00592600"/>
    <w:rsid w:val="00593600"/>
    <w:rsid w:val="00595BEF"/>
    <w:rsid w:val="005A5DFB"/>
    <w:rsid w:val="005B28D0"/>
    <w:rsid w:val="005C17EC"/>
    <w:rsid w:val="005D4BCD"/>
    <w:rsid w:val="005D63EE"/>
    <w:rsid w:val="005E1875"/>
    <w:rsid w:val="005E5339"/>
    <w:rsid w:val="005E7EB6"/>
    <w:rsid w:val="005F0271"/>
    <w:rsid w:val="0060587A"/>
    <w:rsid w:val="00605CFD"/>
    <w:rsid w:val="00615C53"/>
    <w:rsid w:val="00622CC8"/>
    <w:rsid w:val="00634F8E"/>
    <w:rsid w:val="006353FA"/>
    <w:rsid w:val="00642B43"/>
    <w:rsid w:val="006445B9"/>
    <w:rsid w:val="00646BAA"/>
    <w:rsid w:val="00647C68"/>
    <w:rsid w:val="0065001C"/>
    <w:rsid w:val="00651700"/>
    <w:rsid w:val="006570B0"/>
    <w:rsid w:val="00671D48"/>
    <w:rsid w:val="006723E3"/>
    <w:rsid w:val="00684D97"/>
    <w:rsid w:val="00695713"/>
    <w:rsid w:val="006C7812"/>
    <w:rsid w:val="006E1865"/>
    <w:rsid w:val="006E7478"/>
    <w:rsid w:val="007141E8"/>
    <w:rsid w:val="0071785B"/>
    <w:rsid w:val="007204D4"/>
    <w:rsid w:val="0072136D"/>
    <w:rsid w:val="007265C9"/>
    <w:rsid w:val="00726DF2"/>
    <w:rsid w:val="00727440"/>
    <w:rsid w:val="00731B0F"/>
    <w:rsid w:val="00735F77"/>
    <w:rsid w:val="00752A04"/>
    <w:rsid w:val="00756834"/>
    <w:rsid w:val="00762C9A"/>
    <w:rsid w:val="00765EE2"/>
    <w:rsid w:val="00784FF8"/>
    <w:rsid w:val="007919B2"/>
    <w:rsid w:val="007A32BD"/>
    <w:rsid w:val="007A3738"/>
    <w:rsid w:val="007B3B68"/>
    <w:rsid w:val="007B4D16"/>
    <w:rsid w:val="007D4CAB"/>
    <w:rsid w:val="007F046E"/>
    <w:rsid w:val="007F398B"/>
    <w:rsid w:val="007F61B3"/>
    <w:rsid w:val="00800F0E"/>
    <w:rsid w:val="0081487B"/>
    <w:rsid w:val="00821E68"/>
    <w:rsid w:val="00825CCB"/>
    <w:rsid w:val="0083079A"/>
    <w:rsid w:val="008447BF"/>
    <w:rsid w:val="00845E03"/>
    <w:rsid w:val="00846341"/>
    <w:rsid w:val="00853D8C"/>
    <w:rsid w:val="0085543F"/>
    <w:rsid w:val="00862107"/>
    <w:rsid w:val="00863DB5"/>
    <w:rsid w:val="00864E04"/>
    <w:rsid w:val="008742BD"/>
    <w:rsid w:val="00874981"/>
    <w:rsid w:val="00893C75"/>
    <w:rsid w:val="0089788F"/>
    <w:rsid w:val="008A3258"/>
    <w:rsid w:val="008A70CF"/>
    <w:rsid w:val="008F2D2B"/>
    <w:rsid w:val="008F420F"/>
    <w:rsid w:val="008F48A6"/>
    <w:rsid w:val="008F703F"/>
    <w:rsid w:val="009060AA"/>
    <w:rsid w:val="00912EA0"/>
    <w:rsid w:val="00930016"/>
    <w:rsid w:val="00941A62"/>
    <w:rsid w:val="009501B5"/>
    <w:rsid w:val="00953122"/>
    <w:rsid w:val="00954C0D"/>
    <w:rsid w:val="00965313"/>
    <w:rsid w:val="00966EDB"/>
    <w:rsid w:val="009713D1"/>
    <w:rsid w:val="00975751"/>
    <w:rsid w:val="009772A6"/>
    <w:rsid w:val="00984FFA"/>
    <w:rsid w:val="00995791"/>
    <w:rsid w:val="009A2A0E"/>
    <w:rsid w:val="009A2CE6"/>
    <w:rsid w:val="009A51BC"/>
    <w:rsid w:val="009B068A"/>
    <w:rsid w:val="009B347B"/>
    <w:rsid w:val="009B499C"/>
    <w:rsid w:val="009B51F2"/>
    <w:rsid w:val="009B7197"/>
    <w:rsid w:val="009B7375"/>
    <w:rsid w:val="009C6DE0"/>
    <w:rsid w:val="009D0E6E"/>
    <w:rsid w:val="009D1941"/>
    <w:rsid w:val="009E3474"/>
    <w:rsid w:val="009E7A19"/>
    <w:rsid w:val="009F171C"/>
    <w:rsid w:val="009F3CF8"/>
    <w:rsid w:val="009F5D0A"/>
    <w:rsid w:val="00A05870"/>
    <w:rsid w:val="00A11D6C"/>
    <w:rsid w:val="00A17BE3"/>
    <w:rsid w:val="00A252FD"/>
    <w:rsid w:val="00A32252"/>
    <w:rsid w:val="00A4175F"/>
    <w:rsid w:val="00A42E5A"/>
    <w:rsid w:val="00A4389C"/>
    <w:rsid w:val="00A45D9D"/>
    <w:rsid w:val="00A516C5"/>
    <w:rsid w:val="00A53667"/>
    <w:rsid w:val="00A612F9"/>
    <w:rsid w:val="00A62C57"/>
    <w:rsid w:val="00A6300C"/>
    <w:rsid w:val="00A73A88"/>
    <w:rsid w:val="00A85B40"/>
    <w:rsid w:val="00A92299"/>
    <w:rsid w:val="00AB79ED"/>
    <w:rsid w:val="00AB7AE6"/>
    <w:rsid w:val="00AD4C9D"/>
    <w:rsid w:val="00AD7BC6"/>
    <w:rsid w:val="00AF1900"/>
    <w:rsid w:val="00AF3242"/>
    <w:rsid w:val="00AF5A71"/>
    <w:rsid w:val="00B01F40"/>
    <w:rsid w:val="00B14D39"/>
    <w:rsid w:val="00B16440"/>
    <w:rsid w:val="00B164EB"/>
    <w:rsid w:val="00B42D45"/>
    <w:rsid w:val="00B466C8"/>
    <w:rsid w:val="00B616D5"/>
    <w:rsid w:val="00B64782"/>
    <w:rsid w:val="00B65769"/>
    <w:rsid w:val="00B66FCA"/>
    <w:rsid w:val="00B7759D"/>
    <w:rsid w:val="00BA1536"/>
    <w:rsid w:val="00BA44D9"/>
    <w:rsid w:val="00BA548E"/>
    <w:rsid w:val="00BB2BB5"/>
    <w:rsid w:val="00BB6D9A"/>
    <w:rsid w:val="00BB7885"/>
    <w:rsid w:val="00BC3703"/>
    <w:rsid w:val="00BC4D06"/>
    <w:rsid w:val="00BC79A4"/>
    <w:rsid w:val="00BD1C3C"/>
    <w:rsid w:val="00BE6ED5"/>
    <w:rsid w:val="00BF0410"/>
    <w:rsid w:val="00BF33FE"/>
    <w:rsid w:val="00BF5392"/>
    <w:rsid w:val="00C1302A"/>
    <w:rsid w:val="00C2255B"/>
    <w:rsid w:val="00C23663"/>
    <w:rsid w:val="00C23E9C"/>
    <w:rsid w:val="00C26B16"/>
    <w:rsid w:val="00C3183F"/>
    <w:rsid w:val="00C31C92"/>
    <w:rsid w:val="00C43FF3"/>
    <w:rsid w:val="00C47805"/>
    <w:rsid w:val="00C53E61"/>
    <w:rsid w:val="00C5569E"/>
    <w:rsid w:val="00C641C6"/>
    <w:rsid w:val="00C667D6"/>
    <w:rsid w:val="00CB2245"/>
    <w:rsid w:val="00CB243D"/>
    <w:rsid w:val="00CB2C04"/>
    <w:rsid w:val="00CB39EB"/>
    <w:rsid w:val="00CC0968"/>
    <w:rsid w:val="00CE3199"/>
    <w:rsid w:val="00D36835"/>
    <w:rsid w:val="00D70897"/>
    <w:rsid w:val="00D81A4C"/>
    <w:rsid w:val="00D839A4"/>
    <w:rsid w:val="00D839D0"/>
    <w:rsid w:val="00D90F75"/>
    <w:rsid w:val="00D96BE0"/>
    <w:rsid w:val="00DA175E"/>
    <w:rsid w:val="00DA23A8"/>
    <w:rsid w:val="00DB2E02"/>
    <w:rsid w:val="00DC5DCF"/>
    <w:rsid w:val="00DD0528"/>
    <w:rsid w:val="00DD2257"/>
    <w:rsid w:val="00DE4766"/>
    <w:rsid w:val="00DE5BED"/>
    <w:rsid w:val="00DE63B5"/>
    <w:rsid w:val="00DE703F"/>
    <w:rsid w:val="00E01A22"/>
    <w:rsid w:val="00E26C33"/>
    <w:rsid w:val="00E40A50"/>
    <w:rsid w:val="00E43C46"/>
    <w:rsid w:val="00E62AB7"/>
    <w:rsid w:val="00E64CF2"/>
    <w:rsid w:val="00E7135D"/>
    <w:rsid w:val="00E71E77"/>
    <w:rsid w:val="00E7347A"/>
    <w:rsid w:val="00E74333"/>
    <w:rsid w:val="00E8282B"/>
    <w:rsid w:val="00E84944"/>
    <w:rsid w:val="00E8596F"/>
    <w:rsid w:val="00E9520B"/>
    <w:rsid w:val="00E9719B"/>
    <w:rsid w:val="00E97928"/>
    <w:rsid w:val="00EA5FE8"/>
    <w:rsid w:val="00EA6139"/>
    <w:rsid w:val="00EA628C"/>
    <w:rsid w:val="00EB3609"/>
    <w:rsid w:val="00EC0A49"/>
    <w:rsid w:val="00EC442A"/>
    <w:rsid w:val="00EC5875"/>
    <w:rsid w:val="00EC5C9A"/>
    <w:rsid w:val="00ED15F0"/>
    <w:rsid w:val="00ED5179"/>
    <w:rsid w:val="00ED60DA"/>
    <w:rsid w:val="00ED7372"/>
    <w:rsid w:val="00EE147F"/>
    <w:rsid w:val="00EF3087"/>
    <w:rsid w:val="00EF321B"/>
    <w:rsid w:val="00EF6B5E"/>
    <w:rsid w:val="00F05CC2"/>
    <w:rsid w:val="00F07777"/>
    <w:rsid w:val="00F12604"/>
    <w:rsid w:val="00F1362D"/>
    <w:rsid w:val="00F22062"/>
    <w:rsid w:val="00F24FDA"/>
    <w:rsid w:val="00F41C09"/>
    <w:rsid w:val="00F42C81"/>
    <w:rsid w:val="00F61C78"/>
    <w:rsid w:val="00F708FE"/>
    <w:rsid w:val="00F73280"/>
    <w:rsid w:val="00F7738E"/>
    <w:rsid w:val="00F77859"/>
    <w:rsid w:val="00F82557"/>
    <w:rsid w:val="00F957E1"/>
    <w:rsid w:val="00FA3EE7"/>
    <w:rsid w:val="00FC07D1"/>
    <w:rsid w:val="00FD7C9C"/>
    <w:rsid w:val="00FE2781"/>
    <w:rsid w:val="00FE2AA5"/>
    <w:rsid w:val="00FF2B4E"/>
    <w:rsid w:val="00FF3475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6C8"/>
    <w:rPr>
      <w:sz w:val="24"/>
      <w:szCs w:val="24"/>
    </w:rPr>
  </w:style>
  <w:style w:type="paragraph" w:styleId="1">
    <w:name w:val="heading 1"/>
    <w:basedOn w:val="a"/>
    <w:next w:val="a"/>
    <w:qFormat/>
    <w:rsid w:val="00B466C8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rsid w:val="001353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53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66C8"/>
    <w:pPr>
      <w:tabs>
        <w:tab w:val="left" w:pos="180"/>
        <w:tab w:val="left" w:pos="720"/>
      </w:tabs>
      <w:ind w:firstLine="900"/>
      <w:jc w:val="both"/>
    </w:pPr>
  </w:style>
  <w:style w:type="paragraph" w:styleId="a4">
    <w:name w:val="header"/>
    <w:basedOn w:val="a"/>
    <w:rsid w:val="00B466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6C8"/>
  </w:style>
  <w:style w:type="paragraph" w:styleId="a6">
    <w:name w:val="Body Text"/>
    <w:basedOn w:val="a"/>
    <w:rsid w:val="00B466C8"/>
    <w:pPr>
      <w:jc w:val="center"/>
    </w:pPr>
    <w:rPr>
      <w:b/>
      <w:sz w:val="16"/>
    </w:rPr>
  </w:style>
  <w:style w:type="paragraph" w:styleId="2">
    <w:name w:val="Body Text 2"/>
    <w:basedOn w:val="a"/>
    <w:rsid w:val="00B466C8"/>
    <w:pPr>
      <w:jc w:val="both"/>
    </w:pPr>
  </w:style>
  <w:style w:type="paragraph" w:styleId="a7">
    <w:name w:val="footer"/>
    <w:basedOn w:val="a"/>
    <w:rsid w:val="00B466C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C1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135346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135346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135346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paragraph" w:styleId="a9">
    <w:name w:val="Block Text"/>
    <w:basedOn w:val="a"/>
    <w:uiPriority w:val="99"/>
    <w:rsid w:val="00135346"/>
    <w:pPr>
      <w:widowControl w:val="0"/>
      <w:autoSpaceDE w:val="0"/>
      <w:autoSpaceDN w:val="0"/>
      <w:adjustRightInd w:val="0"/>
      <w:ind w:left="2200" w:right="2400"/>
      <w:jc w:val="center"/>
    </w:pPr>
    <w:rPr>
      <w:b/>
      <w:bCs/>
      <w:sz w:val="28"/>
      <w:szCs w:val="28"/>
    </w:rPr>
  </w:style>
  <w:style w:type="paragraph" w:styleId="aa">
    <w:name w:val="Normal (Web)"/>
    <w:basedOn w:val="a"/>
    <w:rsid w:val="00BF33FE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30196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01965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5A5D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5A5DF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</dc:creator>
  <cp:lastModifiedBy>pk</cp:lastModifiedBy>
  <cp:revision>17</cp:revision>
  <cp:lastPrinted>2024-02-05T05:09:00Z</cp:lastPrinted>
  <dcterms:created xsi:type="dcterms:W3CDTF">2020-02-19T08:01:00Z</dcterms:created>
  <dcterms:modified xsi:type="dcterms:W3CDTF">2024-02-14T04:45:00Z</dcterms:modified>
</cp:coreProperties>
</file>