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5212">
      <w:pPr>
        <w:suppressAutoHyphens/>
        <w:jc w:val="center"/>
        <w:outlineLvl w:val="0"/>
        <w:rPr>
          <w:b/>
          <w:bCs/>
          <w:sz w:val="44"/>
          <w:szCs w:val="44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        </w:t>
      </w:r>
    </w:p>
    <w:p w14:paraId="3F513740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РОССИЙСКАЯ ФЕДЕРАЦИЯ</w:t>
      </w:r>
    </w:p>
    <w:p w14:paraId="293CC59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СОВЕТА ДЕПУТАТОВ МУНИЦИПАЛЬНОГО ОБРАЗОВАНИЯ</w:t>
      </w:r>
    </w:p>
    <w:p w14:paraId="6CB6E3B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ОРЕХОВСКОЕ СЕЛЬСКОЕ ПОСЕЛЕНИЕ РАДИЩЕВСКОГО РАЙОНА УЛЬЯНОВСКОЙ ОБЛАСТИ</w:t>
      </w:r>
    </w:p>
    <w:p w14:paraId="2F1D8410">
      <w:pPr>
        <w:pStyle w:val="4"/>
        <w:widowControl/>
        <w:jc w:val="center"/>
      </w:pPr>
    </w:p>
    <w:p w14:paraId="4279597E">
      <w:pPr>
        <w:pStyle w:val="4"/>
        <w:widowControl/>
        <w:jc w:val="center"/>
      </w:pPr>
      <w:r>
        <w:t>РЕШЕНИЕ</w:t>
      </w:r>
    </w:p>
    <w:p w14:paraId="1360A86A">
      <w:pPr>
        <w:pStyle w:val="4"/>
        <w:widowControl/>
        <w:rPr>
          <w:rFonts w:hint="default"/>
          <w:b w:val="0"/>
          <w:lang w:val="ru-RU"/>
        </w:rPr>
      </w:pPr>
      <w:r>
        <w:rPr>
          <w:b w:val="0"/>
        </w:rPr>
        <w:t>2</w:t>
      </w:r>
      <w:r>
        <w:rPr>
          <w:rFonts w:hint="default"/>
          <w:b w:val="0"/>
          <w:lang w:val="ru-RU"/>
        </w:rPr>
        <w:t xml:space="preserve">2 мая </w:t>
      </w:r>
      <w:bookmarkStart w:id="0" w:name="_GoBack"/>
      <w:bookmarkEnd w:id="0"/>
      <w:r>
        <w:rPr>
          <w:b w:val="0"/>
        </w:rPr>
        <w:t>202</w:t>
      </w:r>
      <w:r>
        <w:rPr>
          <w:rFonts w:hint="default"/>
          <w:b w:val="0"/>
          <w:lang w:val="ru-RU"/>
        </w:rPr>
        <w:t>5</w:t>
      </w:r>
      <w:r>
        <w:rPr>
          <w:b w:val="0"/>
        </w:rPr>
        <w:t xml:space="preserve"> г                                                                                                          № 2</w:t>
      </w:r>
      <w:r>
        <w:rPr>
          <w:rFonts w:hint="default"/>
          <w:b w:val="0"/>
          <w:lang w:val="ru-RU"/>
        </w:rPr>
        <w:t>6/93</w:t>
      </w:r>
    </w:p>
    <w:p w14:paraId="3F1488C1">
      <w:pPr>
        <w:pStyle w:val="4"/>
        <w:widowControl/>
        <w:rPr>
          <w:b w:val="0"/>
        </w:rPr>
      </w:pPr>
    </w:p>
    <w:p w14:paraId="4432CB47">
      <w:pPr>
        <w:pStyle w:val="4"/>
        <w:widowControl/>
        <w:rPr>
          <w:b w:val="0"/>
        </w:rPr>
      </w:pPr>
      <w:r>
        <w:rPr>
          <w:b w:val="0"/>
        </w:rPr>
        <w:t xml:space="preserve">                                                                  с.Ореховка</w:t>
      </w:r>
    </w:p>
    <w:p w14:paraId="69BD0515">
      <w:pPr>
        <w:pStyle w:val="4"/>
        <w:widowControl/>
        <w:rPr>
          <w:b w:val="0"/>
        </w:rPr>
      </w:pPr>
    </w:p>
    <w:p w14:paraId="1E6A5DA7">
      <w:pPr>
        <w:pStyle w:val="4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старост насел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нных пунктов муниципального образования Ореховское сельское поселение Радищевского района Ульяновской области.</w:t>
      </w:r>
    </w:p>
    <w:p w14:paraId="3D6FA96B">
      <w:pPr>
        <w:pStyle w:val="4"/>
        <w:widowControl/>
        <w:jc w:val="center"/>
        <w:rPr>
          <w:sz w:val="28"/>
          <w:szCs w:val="28"/>
        </w:rPr>
      </w:pPr>
    </w:p>
    <w:p w14:paraId="16E98295">
      <w:pPr>
        <w:pStyle w:val="4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Устава муниципального образования Ореховское сельское поселение Радищевского района Ульяновской области и протоколов схода граждан в, в п. Шевченко от </w:t>
      </w:r>
      <w:r>
        <w:rPr>
          <w:rFonts w:hint="default"/>
          <w:b w:val="0"/>
          <w:sz w:val="28"/>
          <w:szCs w:val="28"/>
          <w:lang w:val="ru-RU"/>
        </w:rPr>
        <w:t>05</w:t>
      </w:r>
      <w:r>
        <w:rPr>
          <w:b w:val="0"/>
          <w:sz w:val="28"/>
          <w:szCs w:val="28"/>
        </w:rPr>
        <w:t>.02.202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>, Совет депутатов муниципального образования Ореховское сельское поселение решил:</w:t>
      </w:r>
    </w:p>
    <w:p w14:paraId="416FB843">
      <w:pPr>
        <w:pStyle w:val="4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Утвердить, старост населенных пунктов муниципального образования Ореховское сельское поселение Радищевского района Ульяновской области согласно приложению.</w:t>
      </w:r>
    </w:p>
    <w:p w14:paraId="51355919">
      <w:pPr>
        <w:pStyle w:val="4"/>
        <w:widowControl/>
        <w:rPr>
          <w:b w:val="0"/>
          <w:sz w:val="28"/>
          <w:szCs w:val="28"/>
        </w:rPr>
      </w:pPr>
    </w:p>
    <w:p w14:paraId="475400BB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5D93B38">
      <w:pPr>
        <w:jc w:val="both"/>
        <w:rPr>
          <w:sz w:val="28"/>
          <w:szCs w:val="28"/>
        </w:rPr>
      </w:pPr>
    </w:p>
    <w:p w14:paraId="580AC693">
      <w:pPr>
        <w:rPr>
          <w:sz w:val="28"/>
          <w:szCs w:val="28"/>
        </w:rPr>
      </w:pPr>
    </w:p>
    <w:p w14:paraId="3DD2EDC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0D77C88D">
      <w:pPr>
        <w:rPr>
          <w:sz w:val="28"/>
          <w:szCs w:val="28"/>
        </w:rPr>
      </w:pPr>
      <w:r>
        <w:rPr>
          <w:sz w:val="28"/>
          <w:szCs w:val="28"/>
        </w:rPr>
        <w:t>Ореховское сельское поселение                                            Н.Г. Определённова</w:t>
      </w:r>
    </w:p>
    <w:p w14:paraId="4BAB1B36">
      <w:pPr>
        <w:pStyle w:val="4"/>
        <w:widowControl/>
        <w:jc w:val="both"/>
        <w:rPr>
          <w:b w:val="0"/>
          <w:sz w:val="28"/>
          <w:szCs w:val="28"/>
        </w:rPr>
      </w:pPr>
    </w:p>
    <w:p w14:paraId="572457DA">
      <w:pPr>
        <w:pStyle w:val="4"/>
        <w:widowControl/>
        <w:jc w:val="both"/>
        <w:rPr>
          <w:b w:val="0"/>
          <w:sz w:val="28"/>
          <w:szCs w:val="28"/>
        </w:rPr>
      </w:pPr>
    </w:p>
    <w:p w14:paraId="2CE905CD">
      <w:pPr>
        <w:jc w:val="center"/>
        <w:rPr>
          <w:sz w:val="28"/>
          <w:szCs w:val="28"/>
        </w:rPr>
      </w:pPr>
    </w:p>
    <w:p w14:paraId="12A88628"/>
    <w:p w14:paraId="223EA588"/>
    <w:p w14:paraId="6E1B9235"/>
    <w:p w14:paraId="6470F687"/>
    <w:p w14:paraId="57B7FBB7"/>
    <w:p w14:paraId="16A1838D"/>
    <w:p w14:paraId="66C964D1"/>
    <w:p w14:paraId="23116BA4"/>
    <w:p w14:paraId="7E5F525D"/>
    <w:p w14:paraId="65C902C0"/>
    <w:p w14:paraId="54955704"/>
    <w:p w14:paraId="5CBB056E"/>
    <w:p w14:paraId="6B571703"/>
    <w:p w14:paraId="5D6B6F9D"/>
    <w:p w14:paraId="7B7F90B5"/>
    <w:p w14:paraId="19AB743F"/>
    <w:p w14:paraId="74DBB6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F09F2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14:paraId="54E04A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Ореховское сельское поселение </w:t>
      </w:r>
    </w:p>
    <w:p w14:paraId="05E6B0A4">
      <w:pPr>
        <w:jc w:val="right"/>
        <w:rPr>
          <w:sz w:val="28"/>
          <w:szCs w:val="28"/>
        </w:rPr>
      </w:pPr>
      <w:r>
        <w:rPr>
          <w:sz w:val="28"/>
          <w:szCs w:val="28"/>
        </w:rPr>
        <w:t>Радищевского района</w:t>
      </w:r>
    </w:p>
    <w:p w14:paraId="1D0B6F9B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14:paraId="34157A8D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 №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/</w:t>
      </w:r>
      <w:r>
        <w:rPr>
          <w:rFonts w:hint="default"/>
          <w:sz w:val="28"/>
          <w:szCs w:val="28"/>
          <w:lang w:val="ru-RU"/>
        </w:rPr>
        <w:t>93</w:t>
      </w:r>
    </w:p>
    <w:p w14:paraId="428AA3ED">
      <w:pPr>
        <w:jc w:val="right"/>
        <w:rPr>
          <w:sz w:val="28"/>
          <w:szCs w:val="28"/>
        </w:rPr>
      </w:pPr>
    </w:p>
    <w:p w14:paraId="0DC081E0">
      <w:pPr>
        <w:jc w:val="right"/>
        <w:rPr>
          <w:sz w:val="28"/>
          <w:szCs w:val="28"/>
        </w:rPr>
      </w:pPr>
    </w:p>
    <w:p w14:paraId="4A337DC6">
      <w:pPr>
        <w:jc w:val="center"/>
        <w:rPr>
          <w:sz w:val="28"/>
          <w:szCs w:val="28"/>
        </w:rPr>
      </w:pPr>
    </w:p>
    <w:p w14:paraId="6A4F0639">
      <w:pPr>
        <w:jc w:val="center"/>
        <w:rPr>
          <w:sz w:val="28"/>
          <w:szCs w:val="28"/>
        </w:rPr>
      </w:pPr>
    </w:p>
    <w:p w14:paraId="66DC8022">
      <w:pPr>
        <w:jc w:val="center"/>
        <w:rPr>
          <w:sz w:val="28"/>
          <w:szCs w:val="28"/>
        </w:rPr>
      </w:pPr>
    </w:p>
    <w:p w14:paraId="75448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14:paraId="2F4880A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старост населенных пунктов муниципального образования</w:t>
      </w:r>
    </w:p>
    <w:p w14:paraId="2CE52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Ореховское сельское поселение Радищевского района </w:t>
      </w:r>
    </w:p>
    <w:p w14:paraId="75A8D5F0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14:paraId="7BB14A37">
      <w:pPr>
        <w:jc w:val="center"/>
        <w:rPr>
          <w:sz w:val="28"/>
          <w:szCs w:val="28"/>
        </w:rPr>
      </w:pPr>
    </w:p>
    <w:p w14:paraId="427C8FB6">
      <w:pPr>
        <w:jc w:val="center"/>
        <w:rPr>
          <w:sz w:val="28"/>
          <w:szCs w:val="28"/>
        </w:rPr>
      </w:pPr>
    </w:p>
    <w:p w14:paraId="178AF0FE">
      <w:pPr>
        <w:pStyle w:val="5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п. Шевченко – </w:t>
      </w:r>
      <w:r>
        <w:rPr>
          <w:sz w:val="28"/>
          <w:szCs w:val="28"/>
          <w:lang w:val="ru-RU"/>
        </w:rPr>
        <w:t>Хаврукова</w:t>
      </w:r>
      <w:r>
        <w:rPr>
          <w:rFonts w:hint="default"/>
          <w:sz w:val="28"/>
          <w:szCs w:val="28"/>
          <w:lang w:val="ru-RU"/>
        </w:rPr>
        <w:t xml:space="preserve"> Галина Николаевна</w:t>
      </w:r>
      <w:r>
        <w:rPr>
          <w:sz w:val="32"/>
          <w:szCs w:val="32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D5427"/>
    <w:multiLevelType w:val="multilevel"/>
    <w:tmpl w:val="168D54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C0B83"/>
    <w:rsid w:val="00005BFE"/>
    <w:rsid w:val="00083B18"/>
    <w:rsid w:val="000D60B2"/>
    <w:rsid w:val="000F1898"/>
    <w:rsid w:val="001426BA"/>
    <w:rsid w:val="00144413"/>
    <w:rsid w:val="001542FA"/>
    <w:rsid w:val="001759F3"/>
    <w:rsid w:val="002B3612"/>
    <w:rsid w:val="003E74DD"/>
    <w:rsid w:val="00523130"/>
    <w:rsid w:val="0055110D"/>
    <w:rsid w:val="005B04B5"/>
    <w:rsid w:val="005C0B83"/>
    <w:rsid w:val="005F4AED"/>
    <w:rsid w:val="00606FB1"/>
    <w:rsid w:val="006415A6"/>
    <w:rsid w:val="007133D6"/>
    <w:rsid w:val="00900208"/>
    <w:rsid w:val="00983602"/>
    <w:rsid w:val="00CF0BE9"/>
    <w:rsid w:val="00D15583"/>
    <w:rsid w:val="00D61B6F"/>
    <w:rsid w:val="00DB2646"/>
    <w:rsid w:val="00E339C9"/>
    <w:rsid w:val="00EF17A3"/>
    <w:rsid w:val="00F52958"/>
    <w:rsid w:val="00FA6AAB"/>
    <w:rsid w:val="00FB3F4E"/>
    <w:rsid w:val="00FB6007"/>
    <w:rsid w:val="00FE782B"/>
    <w:rsid w:val="52B65F93"/>
    <w:rsid w:val="5CE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1A402-A62D-4203-840B-F0E8A4802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</Words>
  <Characters>1442</Characters>
  <Lines>12</Lines>
  <Paragraphs>3</Paragraphs>
  <TotalTime>86</TotalTime>
  <ScaleCrop>false</ScaleCrop>
  <LinksUpToDate>false</LinksUpToDate>
  <CharactersWithSpaces>1691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2017-02-27T10:31:00Z</dcterms:created>
  <dc:creator>user</dc:creator>
  <cp:lastModifiedBy>pk</cp:lastModifiedBy>
  <cp:lastPrinted>2023-10-26T10:32:00Z</cp:lastPrinted>
  <dcterms:modified xsi:type="dcterms:W3CDTF">2025-05-20T04:21:29Z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9BFAB97D09764B83AF40914672A8C9EF_12</vt:lpwstr>
  </property>
</Properties>
</file>